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1CA" w:rsidRPr="004E6BFB" w:rsidRDefault="00AE21CA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FB">
        <w:rPr>
          <w:rFonts w:ascii="Times New Roman" w:hAnsi="Times New Roman" w:cs="Times New Roman"/>
          <w:i/>
          <w:sz w:val="28"/>
          <w:szCs w:val="28"/>
        </w:rPr>
        <w:t xml:space="preserve">Бюджетное учреждение </w:t>
      </w:r>
      <w:proofErr w:type="spellStart"/>
      <w:r w:rsidRPr="004E6BFB">
        <w:rPr>
          <w:rFonts w:ascii="Times New Roman" w:hAnsi="Times New Roman" w:cs="Times New Roman"/>
          <w:i/>
          <w:sz w:val="28"/>
          <w:szCs w:val="28"/>
        </w:rPr>
        <w:t>Нефтеюганского</w:t>
      </w:r>
      <w:proofErr w:type="spellEnd"/>
      <w:r w:rsidRPr="004E6BFB">
        <w:rPr>
          <w:rFonts w:ascii="Times New Roman" w:hAnsi="Times New Roman" w:cs="Times New Roman"/>
          <w:i/>
          <w:sz w:val="28"/>
          <w:szCs w:val="28"/>
        </w:rPr>
        <w:t xml:space="preserve"> района</w:t>
      </w:r>
    </w:p>
    <w:p w:rsidR="00AE21CA" w:rsidRDefault="00AE21CA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E6BFB">
        <w:rPr>
          <w:rFonts w:ascii="Times New Roman" w:hAnsi="Times New Roman" w:cs="Times New Roman"/>
          <w:i/>
          <w:sz w:val="28"/>
          <w:szCs w:val="28"/>
        </w:rPr>
        <w:t>«</w:t>
      </w:r>
      <w:proofErr w:type="spellStart"/>
      <w:r w:rsidRPr="004E6BFB">
        <w:rPr>
          <w:rFonts w:ascii="Times New Roman" w:hAnsi="Times New Roman" w:cs="Times New Roman"/>
          <w:i/>
          <w:sz w:val="28"/>
          <w:szCs w:val="28"/>
        </w:rPr>
        <w:t>Межпоселенческая</w:t>
      </w:r>
      <w:proofErr w:type="spellEnd"/>
      <w:r w:rsidRPr="004E6BFB">
        <w:rPr>
          <w:rFonts w:ascii="Times New Roman" w:hAnsi="Times New Roman" w:cs="Times New Roman"/>
          <w:i/>
          <w:sz w:val="28"/>
          <w:szCs w:val="28"/>
        </w:rPr>
        <w:t xml:space="preserve"> библиотека»</w:t>
      </w:r>
    </w:p>
    <w:p w:rsidR="000131AE" w:rsidRDefault="000131AE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sz w:val="28"/>
          <w:szCs w:val="28"/>
        </w:rPr>
        <w:t>Лемпинская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поселенческая библиотека им. Е. Д.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Айпина</w:t>
      </w:r>
      <w:proofErr w:type="spellEnd"/>
    </w:p>
    <w:p w:rsidR="0027384C" w:rsidRDefault="0027384C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79F" w:rsidRDefault="0036179F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79F" w:rsidRDefault="0036179F" w:rsidP="00AE21CA">
      <w:pPr>
        <w:spacing w:after="0"/>
        <w:jc w:val="center"/>
        <w:rPr>
          <w:rFonts w:ascii="Times New Roman" w:hAnsi="Times New Roman" w:cs="Times New Roman"/>
          <w:i/>
          <w:sz w:val="28"/>
          <w:szCs w:val="28"/>
        </w:rPr>
      </w:pPr>
    </w:p>
    <w:p w:rsidR="0036179F" w:rsidRPr="0027384C" w:rsidRDefault="0036179F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27384C" w:rsidRDefault="0027384C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7384C" w:rsidRPr="00E61647" w:rsidRDefault="0027384C" w:rsidP="000131AE">
      <w:pPr>
        <w:spacing w:after="0"/>
        <w:rPr>
          <w:rFonts w:ascii="Times New Roman" w:hAnsi="Times New Roman" w:cs="Times New Roman"/>
          <w:b/>
          <w:sz w:val="32"/>
          <w:szCs w:val="32"/>
        </w:rPr>
      </w:pPr>
    </w:p>
    <w:p w:rsidR="00E84E28" w:rsidRPr="004D6663" w:rsidRDefault="00693BAA" w:rsidP="00AE21CA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4D6663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E84E28" w:rsidRPr="004D6663">
        <w:rPr>
          <w:rFonts w:ascii="Times New Roman" w:hAnsi="Times New Roman" w:cs="Times New Roman"/>
          <w:b/>
          <w:sz w:val="48"/>
          <w:szCs w:val="48"/>
        </w:rPr>
        <w:t>«</w:t>
      </w:r>
      <w:r w:rsidR="00610279">
        <w:rPr>
          <w:rFonts w:ascii="Times New Roman" w:hAnsi="Times New Roman" w:cs="Times New Roman"/>
          <w:b/>
          <w:sz w:val="48"/>
          <w:szCs w:val="48"/>
        </w:rPr>
        <w:t>АЙПИНСКИЕ</w:t>
      </w:r>
      <w:r w:rsidR="004D6663" w:rsidRPr="004D6663">
        <w:rPr>
          <w:rFonts w:ascii="Times New Roman" w:hAnsi="Times New Roman" w:cs="Times New Roman"/>
          <w:b/>
          <w:sz w:val="48"/>
          <w:szCs w:val="48"/>
        </w:rPr>
        <w:t xml:space="preserve"> ЧТЕНИЯ-202</w:t>
      </w:r>
      <w:r w:rsidR="00F555D3">
        <w:rPr>
          <w:rFonts w:ascii="Times New Roman" w:hAnsi="Times New Roman" w:cs="Times New Roman"/>
          <w:b/>
          <w:sz w:val="48"/>
          <w:szCs w:val="48"/>
        </w:rPr>
        <w:t>3</w:t>
      </w:r>
      <w:r w:rsidR="00E84E28" w:rsidRPr="004D6663">
        <w:rPr>
          <w:rFonts w:ascii="Times New Roman" w:hAnsi="Times New Roman" w:cs="Times New Roman"/>
          <w:b/>
          <w:sz w:val="48"/>
          <w:szCs w:val="48"/>
        </w:rPr>
        <w:t>»</w:t>
      </w:r>
    </w:p>
    <w:p w:rsidR="00693BAA" w:rsidRDefault="00E61647" w:rsidP="00693BA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ЛИТЕРАТУРНО-</w:t>
      </w:r>
      <w:r w:rsidR="00693BAA">
        <w:rPr>
          <w:rFonts w:ascii="Times New Roman" w:hAnsi="Times New Roman" w:cs="Times New Roman"/>
          <w:b/>
          <w:sz w:val="32"/>
          <w:szCs w:val="32"/>
        </w:rPr>
        <w:t xml:space="preserve">КРАЕВЕДЧЕСКИЕ ЧТЕНИЯ, </w:t>
      </w:r>
    </w:p>
    <w:p w:rsidR="00C9723C" w:rsidRDefault="00693BAA" w:rsidP="00693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23C">
        <w:rPr>
          <w:rFonts w:ascii="Times New Roman" w:hAnsi="Times New Roman" w:cs="Times New Roman"/>
          <w:sz w:val="32"/>
          <w:szCs w:val="32"/>
        </w:rPr>
        <w:t>посвященные 9</w:t>
      </w:r>
      <w:r w:rsidR="00070054">
        <w:rPr>
          <w:rFonts w:ascii="Times New Roman" w:hAnsi="Times New Roman" w:cs="Times New Roman"/>
          <w:sz w:val="32"/>
          <w:szCs w:val="32"/>
        </w:rPr>
        <w:t>3</w:t>
      </w:r>
      <w:r w:rsidRPr="00C9723C">
        <w:rPr>
          <w:rFonts w:ascii="Times New Roman" w:hAnsi="Times New Roman" w:cs="Times New Roman"/>
          <w:sz w:val="32"/>
          <w:szCs w:val="32"/>
        </w:rPr>
        <w:t xml:space="preserve">-й годовщине со дня образования </w:t>
      </w:r>
    </w:p>
    <w:p w:rsidR="00C9723C" w:rsidRPr="00C9723C" w:rsidRDefault="00693BAA" w:rsidP="00693BA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23C">
        <w:rPr>
          <w:rFonts w:ascii="Times New Roman" w:hAnsi="Times New Roman" w:cs="Times New Roman"/>
          <w:sz w:val="32"/>
          <w:szCs w:val="32"/>
        </w:rPr>
        <w:t>Ханты-Мансийского автономного округа – Югры</w:t>
      </w:r>
      <w:r w:rsidR="00C9723C" w:rsidRPr="00C9723C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E6BFB" w:rsidRPr="00070054" w:rsidRDefault="00C9723C" w:rsidP="00070054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C9723C">
        <w:rPr>
          <w:rFonts w:ascii="Times New Roman" w:hAnsi="Times New Roman" w:cs="Times New Roman"/>
          <w:sz w:val="32"/>
          <w:szCs w:val="32"/>
        </w:rPr>
        <w:t xml:space="preserve">и </w:t>
      </w:r>
      <w:r w:rsidR="00610279">
        <w:rPr>
          <w:rFonts w:ascii="Times New Roman" w:hAnsi="Times New Roman" w:cs="Times New Roman"/>
          <w:sz w:val="32"/>
          <w:szCs w:val="32"/>
        </w:rPr>
        <w:t>7</w:t>
      </w:r>
      <w:r w:rsidR="00070054">
        <w:rPr>
          <w:rFonts w:ascii="Times New Roman" w:hAnsi="Times New Roman" w:cs="Times New Roman"/>
          <w:sz w:val="32"/>
          <w:szCs w:val="32"/>
        </w:rPr>
        <w:t>5</w:t>
      </w:r>
      <w:r w:rsidRPr="00C9723C">
        <w:rPr>
          <w:rFonts w:ascii="Times New Roman" w:hAnsi="Times New Roman" w:cs="Times New Roman"/>
          <w:sz w:val="32"/>
          <w:szCs w:val="32"/>
        </w:rPr>
        <w:t xml:space="preserve">-летию </w:t>
      </w:r>
      <w:r w:rsidR="00610279">
        <w:rPr>
          <w:rFonts w:ascii="Times New Roman" w:hAnsi="Times New Roman" w:cs="Times New Roman"/>
          <w:sz w:val="32"/>
          <w:szCs w:val="32"/>
        </w:rPr>
        <w:t xml:space="preserve">Еремея Даниловича </w:t>
      </w:r>
      <w:proofErr w:type="spellStart"/>
      <w:r w:rsidR="00610279">
        <w:rPr>
          <w:rFonts w:ascii="Times New Roman" w:hAnsi="Times New Roman" w:cs="Times New Roman"/>
          <w:sz w:val="32"/>
          <w:szCs w:val="32"/>
        </w:rPr>
        <w:t>Айпина</w:t>
      </w:r>
      <w:proofErr w:type="spellEnd"/>
      <w:r w:rsidR="00610279">
        <w:rPr>
          <w:rFonts w:ascii="Times New Roman" w:hAnsi="Times New Roman" w:cs="Times New Roman"/>
          <w:sz w:val="32"/>
          <w:szCs w:val="32"/>
        </w:rPr>
        <w:t>.</w:t>
      </w:r>
    </w:p>
    <w:p w:rsidR="004E6BFB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054" w:rsidRDefault="00070054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054" w:rsidRDefault="00070054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070054" w:rsidRDefault="00070054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4E6BFB" w:rsidRPr="00E84E28" w:rsidRDefault="004E6BFB" w:rsidP="004E6BFB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84E28">
        <w:rPr>
          <w:rFonts w:ascii="Times New Roman" w:hAnsi="Times New Roman" w:cs="Times New Roman"/>
          <w:b/>
          <w:sz w:val="36"/>
          <w:szCs w:val="36"/>
        </w:rPr>
        <w:t>ПРОГРАММА</w:t>
      </w:r>
    </w:p>
    <w:p w:rsidR="0027384C" w:rsidRPr="004E6BFB" w:rsidRDefault="00E84E28" w:rsidP="00E84E28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27384C" w:rsidRPr="004E6BFB" w:rsidRDefault="004E6BFB" w:rsidP="004E6BFB">
      <w:pPr>
        <w:tabs>
          <w:tab w:val="left" w:pos="2850"/>
          <w:tab w:val="center" w:pos="5031"/>
        </w:tabs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4E6BFB">
        <w:rPr>
          <w:rFonts w:ascii="Times New Roman" w:hAnsi="Times New Roman" w:cs="Times New Roman"/>
          <w:b/>
          <w:sz w:val="32"/>
          <w:szCs w:val="32"/>
        </w:rPr>
        <w:tab/>
      </w:r>
      <w:r w:rsidRPr="004E6BFB">
        <w:rPr>
          <w:rFonts w:ascii="Times New Roman" w:hAnsi="Times New Roman" w:cs="Times New Roman"/>
          <w:b/>
          <w:sz w:val="32"/>
          <w:szCs w:val="32"/>
        </w:rPr>
        <w:tab/>
      </w:r>
      <w:r w:rsidR="00070054">
        <w:rPr>
          <w:rFonts w:ascii="Times New Roman" w:hAnsi="Times New Roman" w:cs="Times New Roman"/>
          <w:b/>
          <w:sz w:val="32"/>
          <w:szCs w:val="32"/>
        </w:rPr>
        <w:t>7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D6663">
        <w:rPr>
          <w:rFonts w:ascii="Times New Roman" w:hAnsi="Times New Roman" w:cs="Times New Roman"/>
          <w:b/>
          <w:sz w:val="32"/>
          <w:szCs w:val="32"/>
        </w:rPr>
        <w:t>декабря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070054">
        <w:rPr>
          <w:rFonts w:ascii="Times New Roman" w:hAnsi="Times New Roman" w:cs="Times New Roman"/>
          <w:b/>
          <w:sz w:val="32"/>
          <w:szCs w:val="32"/>
        </w:rPr>
        <w:t>3</w:t>
      </w:r>
      <w:r w:rsidR="0027384C" w:rsidRPr="004E6BFB">
        <w:rPr>
          <w:rFonts w:ascii="Times New Roman" w:hAnsi="Times New Roman" w:cs="Times New Roman"/>
          <w:b/>
          <w:sz w:val="32"/>
          <w:szCs w:val="32"/>
        </w:rPr>
        <w:t xml:space="preserve"> года</w:t>
      </w:r>
      <w:r w:rsidR="00E84E28" w:rsidRPr="004E6BF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526B99" w:rsidRDefault="00526B99" w:rsidP="00AE21CA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526B99" w:rsidRDefault="00AD459F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459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3724275" cy="1403985"/>
                <wp:effectExtent l="0" t="0" r="9525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242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Статус мероприятия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онлайн</w:t>
                            </w:r>
                          </w:p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Электронная площадка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Яндекс Телемост</w:t>
                            </w:r>
                          </w:p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Дата проведения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="000700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7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декабря 202</w:t>
                            </w:r>
                            <w:r w:rsidR="00070054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3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г.</w:t>
                            </w:r>
                          </w:p>
                          <w:p w:rsidR="00AD459F" w:rsidRPr="00AD459F" w:rsidRDefault="00AD459F" w:rsidP="00AD459F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AD459F">
                              <w:rPr>
                                <w:rFonts w:ascii="Times New Roman" w:hAnsi="Times New Roman" w:cs="Times New Roman"/>
                                <w:b/>
                                <w:sz w:val="26"/>
                                <w:szCs w:val="26"/>
                              </w:rPr>
                              <w:t>Время проведения</w:t>
                            </w:r>
                            <w:r w:rsidRPr="00AD459F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: 15:00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0;margin-top:0;width:293.25pt;height:110.55pt;z-index:251659264;visibility:visible;mso-wrap-style:square;mso-width-percent:0;mso-height-percent:20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" stroked="f">
                <v:textbox style="mso-fit-shape-to-text:t">
                  <w:txbxContent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Статус мероприятия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онлайн</w:t>
                      </w:r>
                    </w:p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Электронная площадка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Яндекс Телемост</w:t>
                      </w:r>
                    </w:p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Дата проведения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: </w:t>
                      </w:r>
                      <w:r w:rsidR="000700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7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декабря 202</w:t>
                      </w:r>
                      <w:r w:rsidR="00070054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3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г.</w:t>
                      </w:r>
                    </w:p>
                    <w:p w:rsidR="00AD459F" w:rsidRPr="00AD459F" w:rsidRDefault="00AD459F" w:rsidP="00AD459F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AD459F">
                        <w:rPr>
                          <w:rFonts w:ascii="Times New Roman" w:hAnsi="Times New Roman" w:cs="Times New Roman"/>
                          <w:b/>
                          <w:sz w:val="26"/>
                          <w:szCs w:val="26"/>
                        </w:rPr>
                        <w:t>Время проведения</w:t>
                      </w:r>
                      <w:r w:rsidRPr="00AD459F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: 15:00</w:t>
                      </w:r>
                    </w:p>
                  </w:txbxContent>
                </v:textbox>
              </v:shape>
            </w:pict>
          </mc:Fallback>
        </mc:AlternateContent>
      </w: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10279" w:rsidRDefault="00610279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4D6663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4E6BFB" w:rsidP="00526B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E6BFB" w:rsidRDefault="00AD459F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AD459F">
        <w:rPr>
          <w:rFonts w:ascii="Times New Roman" w:hAnsi="Times New Roman" w:cs="Times New Roman"/>
          <w:b/>
          <w:sz w:val="26"/>
          <w:szCs w:val="26"/>
        </w:rPr>
        <w:t>Нефтеюганский</w:t>
      </w:r>
      <w:proofErr w:type="spellEnd"/>
      <w:r w:rsidRPr="00AD459F">
        <w:rPr>
          <w:rFonts w:ascii="Times New Roman" w:hAnsi="Times New Roman" w:cs="Times New Roman"/>
          <w:b/>
          <w:sz w:val="26"/>
          <w:szCs w:val="26"/>
        </w:rPr>
        <w:t xml:space="preserve"> район, </w:t>
      </w:r>
      <w:r w:rsidR="004E6BFB" w:rsidRPr="00AD459F">
        <w:rPr>
          <w:rFonts w:ascii="Times New Roman" w:hAnsi="Times New Roman" w:cs="Times New Roman"/>
          <w:b/>
          <w:sz w:val="26"/>
          <w:szCs w:val="26"/>
        </w:rPr>
        <w:t>202</w:t>
      </w:r>
      <w:r w:rsidR="00F555D3">
        <w:rPr>
          <w:rFonts w:ascii="Times New Roman" w:hAnsi="Times New Roman" w:cs="Times New Roman"/>
          <w:b/>
          <w:sz w:val="26"/>
          <w:szCs w:val="26"/>
        </w:rPr>
        <w:t>3</w:t>
      </w:r>
      <w:r w:rsidR="004D6663" w:rsidRPr="00AD459F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F555D3" w:rsidRDefault="00F555D3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5D3" w:rsidRDefault="00F555D3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5D3" w:rsidRDefault="00F555D3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5D3" w:rsidRDefault="00F555D3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555D3" w:rsidRPr="00AD459F" w:rsidRDefault="00F555D3" w:rsidP="004D6663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9"/>
        <w:gridCol w:w="8470"/>
      </w:tblGrid>
      <w:tr w:rsidR="00A1082B" w:rsidTr="00A1082B">
        <w:tc>
          <w:tcPr>
            <w:tcW w:w="1809" w:type="dxa"/>
          </w:tcPr>
          <w:p w:rsidR="00A1082B" w:rsidRDefault="00A1082B" w:rsidP="0007005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4E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D6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E84E28">
              <w:rPr>
                <w:rFonts w:ascii="Times New Roman" w:hAnsi="Times New Roman" w:cs="Times New Roman"/>
                <w:sz w:val="28"/>
                <w:szCs w:val="28"/>
              </w:rPr>
              <w:t>:00 – 1</w:t>
            </w:r>
            <w:r w:rsidR="004D66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862F7F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070054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</w:t>
            </w:r>
          </w:p>
        </w:tc>
        <w:tc>
          <w:tcPr>
            <w:tcW w:w="8470" w:type="dxa"/>
          </w:tcPr>
          <w:p w:rsidR="00E54F40" w:rsidRPr="00693BAA" w:rsidRDefault="00AD459F" w:rsidP="00693BA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Открытие </w:t>
            </w:r>
            <w:r w:rsidR="000131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</w:t>
            </w:r>
            <w:r w:rsidR="00693BAA" w:rsidRPr="00693BAA">
              <w:rPr>
                <w:rFonts w:ascii="Times New Roman" w:hAnsi="Times New Roman" w:cs="Times New Roman"/>
                <w:b/>
                <w:sz w:val="28"/>
                <w:szCs w:val="28"/>
              </w:rPr>
              <w:t>краеведческих чтений</w:t>
            </w:r>
          </w:p>
          <w:p w:rsidR="00142628" w:rsidRDefault="00070054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Евская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Алла Александровна</w:t>
            </w:r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>, Глав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</w:t>
            </w:r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сельского поселения </w:t>
            </w:r>
            <w:proofErr w:type="spellStart"/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>Лемпино</w:t>
            </w:r>
            <w:proofErr w:type="spellEnd"/>
          </w:p>
          <w:p w:rsidR="00142628" w:rsidRDefault="00142628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2628" w:rsidRDefault="00070054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Титова Татьяна</w:t>
            </w:r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Васильевна</w:t>
            </w:r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>, председател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Комитета по культуре</w:t>
            </w:r>
          </w:p>
          <w:p w:rsidR="00142628" w:rsidRDefault="00142628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Департамента культуры и спорта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Нефтеюганского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района</w:t>
            </w:r>
          </w:p>
          <w:p w:rsidR="00142628" w:rsidRDefault="00142628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142628" w:rsidRDefault="00070054" w:rsidP="00862F7F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Занкина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Татьяна Владимировна</w:t>
            </w:r>
            <w:r w:rsidR="00142628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директор </w:t>
            </w:r>
            <w:r w:rsidR="00693BAA">
              <w:rPr>
                <w:rFonts w:ascii="Times New Roman" w:hAnsi="Times New Roman" w:cs="Times New Roman"/>
                <w:i/>
                <w:sz w:val="24"/>
                <w:szCs w:val="24"/>
              </w:rPr>
              <w:t>БУНР «</w:t>
            </w:r>
            <w:proofErr w:type="spellStart"/>
            <w:r w:rsidR="00693BAA">
              <w:rPr>
                <w:rFonts w:ascii="Times New Roman" w:hAnsi="Times New Roman" w:cs="Times New Roman"/>
                <w:i/>
                <w:sz w:val="24"/>
                <w:szCs w:val="24"/>
              </w:rPr>
              <w:t>Межпоселенческая</w:t>
            </w:r>
            <w:proofErr w:type="spellEnd"/>
          </w:p>
          <w:p w:rsidR="00070054" w:rsidRDefault="00070054" w:rsidP="00070054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библиотека»</w:t>
            </w:r>
          </w:p>
          <w:p w:rsidR="00070054" w:rsidRDefault="00070054" w:rsidP="00070054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070054" w:rsidRDefault="00070054" w:rsidP="00070054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Айпин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Еремей Данилович, хантыйский писатель, общественный деятель</w:t>
            </w:r>
          </w:p>
          <w:p w:rsidR="00693BAA" w:rsidRPr="004D6663" w:rsidRDefault="00693BAA" w:rsidP="004D6663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A1082B" w:rsidTr="00A1082B">
        <w:tc>
          <w:tcPr>
            <w:tcW w:w="1809" w:type="dxa"/>
          </w:tcPr>
          <w:p w:rsidR="00A1082B" w:rsidRDefault="00A1082B" w:rsidP="00F55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70" w:type="dxa"/>
          </w:tcPr>
          <w:p w:rsidR="00A1082B" w:rsidRPr="00A1082B" w:rsidRDefault="00A1082B" w:rsidP="00A1082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82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Выступления участников </w:t>
            </w:r>
            <w:r w:rsidR="000131AE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литературно-краеведческих чтений</w:t>
            </w:r>
          </w:p>
          <w:p w:rsidR="00A1082B" w:rsidRPr="00C23183" w:rsidRDefault="00A1082B" w:rsidP="00A108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3183">
              <w:rPr>
                <w:rFonts w:ascii="Times New Roman" w:hAnsi="Times New Roman" w:cs="Times New Roman"/>
                <w:b/>
                <w:sz w:val="24"/>
                <w:szCs w:val="24"/>
              </w:rPr>
              <w:t>Модератор:</w:t>
            </w:r>
          </w:p>
          <w:p w:rsidR="00070054" w:rsidRDefault="00070054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Комарова Ольга Валентиновна</w:t>
            </w:r>
            <w:r w:rsidR="00A1082B" w:rsidRPr="00C2318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заведующая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Лемпинской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поселенческой</w:t>
            </w:r>
            <w:proofErr w:type="gramEnd"/>
          </w:p>
          <w:p w:rsidR="00A1082B" w:rsidRDefault="00070054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библиотекой им. Е. Д.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Айпина</w:t>
            </w:r>
            <w:proofErr w:type="spellEnd"/>
          </w:p>
          <w:p w:rsidR="00E54F40" w:rsidRPr="00A1082B" w:rsidRDefault="00E54F40" w:rsidP="00A1082B">
            <w:pPr>
              <w:ind w:firstLine="459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693BAA" w:rsidTr="00A1082B">
        <w:tc>
          <w:tcPr>
            <w:tcW w:w="1809" w:type="dxa"/>
          </w:tcPr>
          <w:p w:rsidR="00693BAA" w:rsidRDefault="00693BAA" w:rsidP="00A1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26B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555D3">
              <w:rPr>
                <w:rFonts w:ascii="Times New Roman" w:hAnsi="Times New Roman" w:cs="Times New Roman"/>
                <w:sz w:val="28"/>
                <w:szCs w:val="28"/>
              </w:rPr>
              <w:t>:2</w:t>
            </w:r>
            <w:r w:rsidRPr="00526B99">
              <w:rPr>
                <w:rFonts w:ascii="Times New Roman" w:hAnsi="Times New Roman" w:cs="Times New Roman"/>
                <w:sz w:val="28"/>
                <w:szCs w:val="28"/>
              </w:rPr>
              <w:t>0 – 1</w:t>
            </w:r>
            <w:r w:rsidR="00A15075">
              <w:rPr>
                <w:rFonts w:ascii="Times New Roman" w:hAnsi="Times New Roman" w:cs="Times New Roman"/>
                <w:sz w:val="28"/>
                <w:szCs w:val="28"/>
              </w:rPr>
              <w:t>7:00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</w:tc>
        <w:tc>
          <w:tcPr>
            <w:tcW w:w="8470" w:type="dxa"/>
          </w:tcPr>
          <w:p w:rsidR="00A15075" w:rsidRDefault="00070054" w:rsidP="00A1507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отрывков из романа «В поисках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Первоземли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 w:rsidR="005C18C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F555D3" w:rsidRDefault="005C18CE" w:rsidP="00A15075">
            <w:pPr>
              <w:ind w:left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</w:t>
            </w:r>
            <w:r w:rsidR="00B04900" w:rsidRPr="00A150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исполнении </w:t>
            </w:r>
            <w:r w:rsidR="00A15075" w:rsidRPr="00A150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читателей</w:t>
            </w:r>
            <w:r w:rsidR="0094292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сотрудников</w:t>
            </w:r>
            <w:bookmarkStart w:id="0" w:name="_GoBack"/>
            <w:bookmarkEnd w:id="0"/>
            <w:r w:rsidR="00F555D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:rsidR="00693BAA" w:rsidRPr="00A15075" w:rsidRDefault="00B04900" w:rsidP="00A15075">
            <w:pPr>
              <w:ind w:left="45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1507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Куть-Яхской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2. Сентябрьской библиотеки № 1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3.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Пойковской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 «Наследие»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Усть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-Юганской библиотеки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5.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Лемпинской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 им. Е. Д.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Айпина</w:t>
            </w:r>
            <w:proofErr w:type="spellEnd"/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6.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Сингапайской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Каркатеевской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8. </w:t>
            </w:r>
            <w:proofErr w:type="spellStart"/>
            <w:r w:rsidR="00F555D3">
              <w:rPr>
                <w:rFonts w:ascii="Times New Roman" w:hAnsi="Times New Roman" w:cs="Times New Roman"/>
                <w:i/>
                <w:sz w:val="24"/>
                <w:szCs w:val="24"/>
              </w:rPr>
              <w:t>Чеускинской</w:t>
            </w:r>
            <w:proofErr w:type="spellEnd"/>
            <w:r w:rsidR="00F555D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9. </w:t>
            </w: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Салымской</w:t>
            </w:r>
            <w:proofErr w:type="spell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 им. А. С. Тарханова</w:t>
            </w:r>
          </w:p>
          <w:p w:rsidR="00A15075" w:rsidRDefault="00A15075" w:rsidP="00A15075">
            <w:pPr>
              <w:ind w:left="459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10.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Обь-Юганской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библиотеки</w:t>
            </w:r>
          </w:p>
          <w:p w:rsidR="00F555D3" w:rsidRPr="00A15075" w:rsidRDefault="00F555D3" w:rsidP="00A15075">
            <w:pPr>
              <w:ind w:left="45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23183" w:rsidTr="00A1082B">
        <w:tc>
          <w:tcPr>
            <w:tcW w:w="1809" w:type="dxa"/>
          </w:tcPr>
          <w:p w:rsidR="00C23183" w:rsidRDefault="00121BC3" w:rsidP="00A150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528E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A15075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1</w:t>
            </w:r>
            <w:r w:rsidR="00A15075">
              <w:rPr>
                <w:rFonts w:ascii="Times New Roman" w:hAnsi="Times New Roman" w:cs="Times New Roman"/>
                <w:sz w:val="28"/>
                <w:szCs w:val="28"/>
              </w:rPr>
              <w:t>7:1</w:t>
            </w:r>
            <w:r w:rsidR="002D46B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8470" w:type="dxa"/>
          </w:tcPr>
          <w:p w:rsidR="00F528E5" w:rsidRPr="00121BC3" w:rsidRDefault="0036179F" w:rsidP="00F528E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Зак</w:t>
            </w:r>
            <w:r w:rsidR="00F679E1">
              <w:rPr>
                <w:rFonts w:ascii="Times New Roman" w:hAnsi="Times New Roman" w:cs="Times New Roman"/>
                <w:b/>
                <w:sz w:val="28"/>
                <w:szCs w:val="28"/>
              </w:rPr>
              <w:t>лючительное слово участникам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79E1">
              <w:rPr>
                <w:rFonts w:ascii="Times New Roman" w:hAnsi="Times New Roman" w:cs="Times New Roman"/>
                <w:b/>
                <w:sz w:val="28"/>
                <w:szCs w:val="28"/>
              </w:rPr>
              <w:t>литературно-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краеведческих чтений</w:t>
            </w:r>
          </w:p>
          <w:p w:rsidR="002D46B3" w:rsidRDefault="00A15075" w:rsidP="00A15075">
            <w:pPr>
              <w:ind w:firstLine="60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Айпин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Еремей Данилович</w:t>
            </w:r>
            <w:r w:rsidR="0036179F" w:rsidRPr="0036179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хантыйский писатель, общественный деятель</w:t>
            </w:r>
          </w:p>
          <w:p w:rsidR="00F555D3" w:rsidRPr="00121BC3" w:rsidRDefault="00F555D3" w:rsidP="00A15075">
            <w:pPr>
              <w:ind w:firstLine="60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A60698" w:rsidRDefault="00A60698" w:rsidP="003667E2">
      <w:pPr>
        <w:jc w:val="both"/>
      </w:pPr>
    </w:p>
    <w:sectPr w:rsidR="00A60698" w:rsidSect="00AE21CA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0E0582"/>
    <w:multiLevelType w:val="hybridMultilevel"/>
    <w:tmpl w:val="08342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3964CD"/>
    <w:multiLevelType w:val="hybridMultilevel"/>
    <w:tmpl w:val="D874867E"/>
    <w:lvl w:ilvl="0" w:tplc="0C2418C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698"/>
    <w:rsid w:val="000131AE"/>
    <w:rsid w:val="00020B91"/>
    <w:rsid w:val="000678B8"/>
    <w:rsid w:val="00070054"/>
    <w:rsid w:val="00121BC3"/>
    <w:rsid w:val="00142628"/>
    <w:rsid w:val="00171F4A"/>
    <w:rsid w:val="001F56AA"/>
    <w:rsid w:val="0027384C"/>
    <w:rsid w:val="002D46B3"/>
    <w:rsid w:val="0032344F"/>
    <w:rsid w:val="0034588B"/>
    <w:rsid w:val="0036179F"/>
    <w:rsid w:val="003667E2"/>
    <w:rsid w:val="0039615B"/>
    <w:rsid w:val="003F5AF2"/>
    <w:rsid w:val="004C47D1"/>
    <w:rsid w:val="004D6663"/>
    <w:rsid w:val="004E6BFB"/>
    <w:rsid w:val="005167E1"/>
    <w:rsid w:val="00526B99"/>
    <w:rsid w:val="00596CB5"/>
    <w:rsid w:val="005C18CE"/>
    <w:rsid w:val="00604508"/>
    <w:rsid w:val="00610279"/>
    <w:rsid w:val="00620F88"/>
    <w:rsid w:val="00642801"/>
    <w:rsid w:val="00691426"/>
    <w:rsid w:val="00693BAA"/>
    <w:rsid w:val="006F6B9D"/>
    <w:rsid w:val="007D2836"/>
    <w:rsid w:val="007F15CF"/>
    <w:rsid w:val="00862F7F"/>
    <w:rsid w:val="008D18C0"/>
    <w:rsid w:val="00904282"/>
    <w:rsid w:val="0093635B"/>
    <w:rsid w:val="0094292A"/>
    <w:rsid w:val="00A1082B"/>
    <w:rsid w:val="00A15075"/>
    <w:rsid w:val="00A60698"/>
    <w:rsid w:val="00AB48A0"/>
    <w:rsid w:val="00AD459F"/>
    <w:rsid w:val="00AE21CA"/>
    <w:rsid w:val="00AE489B"/>
    <w:rsid w:val="00B04900"/>
    <w:rsid w:val="00B07549"/>
    <w:rsid w:val="00B44A13"/>
    <w:rsid w:val="00BC1403"/>
    <w:rsid w:val="00C050A0"/>
    <w:rsid w:val="00C23183"/>
    <w:rsid w:val="00C46B69"/>
    <w:rsid w:val="00C9723C"/>
    <w:rsid w:val="00D07A7C"/>
    <w:rsid w:val="00D87F73"/>
    <w:rsid w:val="00E54F40"/>
    <w:rsid w:val="00E61647"/>
    <w:rsid w:val="00E62DD5"/>
    <w:rsid w:val="00E84E28"/>
    <w:rsid w:val="00ED19FF"/>
    <w:rsid w:val="00F528E5"/>
    <w:rsid w:val="00F555D3"/>
    <w:rsid w:val="00F679E1"/>
    <w:rsid w:val="00F72C01"/>
    <w:rsid w:val="00FA23BC"/>
    <w:rsid w:val="00FA4D6B"/>
    <w:rsid w:val="00FB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9FF"/>
    <w:pPr>
      <w:spacing w:after="200" w:line="276" w:lineRule="auto"/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FA4D6B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A4D6B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06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D19FF"/>
    <w:pPr>
      <w:spacing w:after="200" w:line="276" w:lineRule="auto"/>
      <w:ind w:left="720"/>
      <w:contextualSpacing/>
    </w:pPr>
  </w:style>
  <w:style w:type="character" w:customStyle="1" w:styleId="1">
    <w:name w:val="Заголовок №1_"/>
    <w:basedOn w:val="a0"/>
    <w:link w:val="10"/>
    <w:locked/>
    <w:rsid w:val="00FA4D6B"/>
    <w:rPr>
      <w:rFonts w:ascii="Arial" w:eastAsia="Arial" w:hAnsi="Arial" w:cs="Arial"/>
      <w:b/>
      <w:bCs/>
      <w:sz w:val="30"/>
      <w:szCs w:val="30"/>
      <w:shd w:val="clear" w:color="auto" w:fill="FFFFFF"/>
    </w:rPr>
  </w:style>
  <w:style w:type="paragraph" w:customStyle="1" w:styleId="10">
    <w:name w:val="Заголовок №1"/>
    <w:basedOn w:val="a"/>
    <w:link w:val="1"/>
    <w:rsid w:val="00FA4D6B"/>
    <w:pPr>
      <w:widowControl w:val="0"/>
      <w:shd w:val="clear" w:color="auto" w:fill="FFFFFF"/>
      <w:spacing w:after="840" w:line="0" w:lineRule="atLeast"/>
      <w:jc w:val="center"/>
      <w:outlineLvl w:val="0"/>
    </w:pPr>
    <w:rPr>
      <w:rFonts w:ascii="Arial" w:eastAsia="Arial" w:hAnsi="Arial" w:cs="Arial"/>
      <w:b/>
      <w:bCs/>
      <w:sz w:val="30"/>
      <w:szCs w:val="30"/>
    </w:rPr>
  </w:style>
  <w:style w:type="paragraph" w:styleId="a5">
    <w:name w:val="Balloon Text"/>
    <w:basedOn w:val="a"/>
    <w:link w:val="a6"/>
    <w:uiPriority w:val="99"/>
    <w:semiHidden/>
    <w:unhideWhenUsed/>
    <w:rsid w:val="00AD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D45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5E0AE-AAFE-4DE9-81D1-EDFD208694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2</Pages>
  <Words>228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Щелконогов</dc:creator>
  <cp:keywords/>
  <dc:description/>
  <cp:lastModifiedBy>user</cp:lastModifiedBy>
  <cp:revision>38</cp:revision>
  <cp:lastPrinted>2020-10-13T03:59:00Z</cp:lastPrinted>
  <dcterms:created xsi:type="dcterms:W3CDTF">2019-09-29T06:10:00Z</dcterms:created>
  <dcterms:modified xsi:type="dcterms:W3CDTF">2023-11-29T07:36:00Z</dcterms:modified>
</cp:coreProperties>
</file>